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0D" w:rsidRDefault="00DF260D" w:rsidP="00DF6C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18365194"/>
      <w:bookmarkStart w:id="1" w:name="_GoBack"/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-810260</wp:posOffset>
            </wp:positionH>
            <wp:positionV relativeFrom="paragraph">
              <wp:posOffset>3175</wp:posOffset>
            </wp:positionV>
            <wp:extent cx="6925310" cy="9523730"/>
            <wp:effectExtent l="0" t="0" r="8890" b="127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5310" cy="9523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DF260D" w:rsidRDefault="00DF260D" w:rsidP="00DF6C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260D" w:rsidRDefault="00DF260D" w:rsidP="00DF6C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260D" w:rsidRDefault="00DF260D" w:rsidP="00DF6C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260D" w:rsidRDefault="00DF260D" w:rsidP="00DF6C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F57C0" w:rsidRPr="00005DED" w:rsidRDefault="00E514DB" w:rsidP="00DF6C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CF57C0" w:rsidRPr="00005DED" w:rsidRDefault="00CF57C0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формируется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2" w:name="2de083b3-1f31-409f-b177-a515047f5be6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005DED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CF57C0" w:rsidRPr="00005DED" w:rsidRDefault="00CF57C0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 w:rsidSect="00DF6C10">
          <w:footerReference w:type="default" r:id="rId9"/>
          <w:footerReference w:type="first" r:id="rId10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CF57C0" w:rsidRPr="00005DED" w:rsidRDefault="00E514DB" w:rsidP="00005D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lock-18365198"/>
      <w:bookmarkEnd w:id="0"/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</w:p>
    <w:p w:rsidR="00CF57C0" w:rsidRPr="00005DED" w:rsidRDefault="00CF57C0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57C0" w:rsidRPr="00005DED" w:rsidRDefault="00CF57C0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Рисование с натуры: разные листья и их форма.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игрушка или по выбору учителя с учётом местных промыслов).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Объёмная аппликация из бумаги и картона.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игрушка (или по выбору учителя с учётом местных промыслов).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Дизайн предмета: изготовление нарядной упаковки путём складывания бумаги и аппликации.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Оригами – создание игрушки для новогодней ёлки. Приёмы складывания бумаги.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теме.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Toc137210402"/>
      <w:bookmarkEnd w:id="4"/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Цвет тёплый и холодный – цветовой контраст.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филимоновская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игрушка, дымковский петух,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каргопольский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Полкан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филимоновские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дымковские,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каргопольские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Ватагина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Чарушина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) и в скульптуре (произведения В. В.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Ватагина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или другом графическом редакторе).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​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_Toc137210403"/>
      <w:bookmarkEnd w:id="5"/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павловопосадских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платков.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Саврасова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В. Д. Поленова, И. К. Айвазовского и других.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Изображение и изучение мимики лица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Редактирование фотографий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Picture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Manager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_Toc137210404"/>
      <w:bookmarkEnd w:id="6"/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Своеобразие одежды разных эпох и культур.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В. М. Васнецова, Б. М.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Кустодиева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на темы истории и традиций русской отечественной культуры.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Мартоса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Изображение и освоение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компьютерной презентации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>
          <w:pgSz w:w="11906" w:h="16383"/>
          <w:pgMar w:top="1134" w:right="850" w:bottom="1134" w:left="1701" w:header="720" w:footer="720" w:gutter="0"/>
          <w:cols w:space="720"/>
        </w:sectPr>
      </w:pPr>
    </w:p>
    <w:p w:rsidR="00CF57C0" w:rsidRPr="00005DED" w:rsidRDefault="00E514DB" w:rsidP="00005D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block-18365195"/>
      <w:bookmarkEnd w:id="3"/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CF57C0" w:rsidRPr="00005DED" w:rsidRDefault="00CF57C0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</w:t>
      </w: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CF57C0" w:rsidRPr="00005DED" w:rsidRDefault="00E514DB" w:rsidP="00005DE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:rsidR="00CF57C0" w:rsidRPr="00005DED" w:rsidRDefault="00E514DB" w:rsidP="00005DE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F57C0" w:rsidRPr="00005DED" w:rsidRDefault="00E514DB" w:rsidP="00005DE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духовно-нравственное развитие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F57C0" w:rsidRPr="00005DED" w:rsidRDefault="00E514DB" w:rsidP="00005DE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F57C0" w:rsidRPr="00005DED" w:rsidRDefault="00E514DB" w:rsidP="00005DE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Патриотическое воспитание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через освоение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Гражданское воспитание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прекрасном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Ценности познавательной деятельности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вств сп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стремление достичь результат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CF57C0" w:rsidRPr="00005DED" w:rsidRDefault="00E514DB" w:rsidP="00005DE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F57C0" w:rsidRPr="00005DED" w:rsidRDefault="00E514DB" w:rsidP="00005DE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F57C0" w:rsidRPr="00005DED" w:rsidRDefault="00E514DB" w:rsidP="00005DE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CF57C0" w:rsidRPr="00005DED" w:rsidRDefault="00E514DB" w:rsidP="00005DE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:rsidR="00CF57C0" w:rsidRPr="00005DED" w:rsidRDefault="00E514DB" w:rsidP="00005DE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F57C0" w:rsidRPr="00005DED" w:rsidRDefault="00E514DB" w:rsidP="00005DE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F57C0" w:rsidRPr="00005DED" w:rsidRDefault="00E514DB" w:rsidP="00005DE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F57C0" w:rsidRPr="00005DED" w:rsidRDefault="00E514DB" w:rsidP="00005DE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квестов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предложенных учителем;</w:t>
      </w:r>
    </w:p>
    <w:p w:rsidR="00CF57C0" w:rsidRPr="00005DED" w:rsidRDefault="00E514DB" w:rsidP="00005DE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F57C0" w:rsidRPr="00005DED" w:rsidRDefault="00E514DB" w:rsidP="00005DE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F57C0" w:rsidRPr="00005DED" w:rsidRDefault="00E514DB" w:rsidP="00005DE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F57C0" w:rsidRPr="00005DED" w:rsidRDefault="00E514DB" w:rsidP="00005DE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F57C0" w:rsidRPr="00005DED" w:rsidRDefault="00E514DB" w:rsidP="00005DE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F57C0" w:rsidRPr="00005DED" w:rsidRDefault="00E514DB" w:rsidP="00005DE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F57C0" w:rsidRPr="00005DED" w:rsidRDefault="00E514DB" w:rsidP="00005DE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F57C0" w:rsidRPr="00005DED" w:rsidRDefault="00E514DB" w:rsidP="00005DE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CF57C0" w:rsidRPr="00005DED" w:rsidRDefault="00E514DB" w:rsidP="00005DE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CF57C0" w:rsidRPr="00005DED" w:rsidRDefault="00E514DB" w:rsidP="00005DE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:rsidR="00CF57C0" w:rsidRPr="00005DED" w:rsidRDefault="00E514DB" w:rsidP="00005DE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CF57C0" w:rsidRPr="00005DED" w:rsidRDefault="00E514DB" w:rsidP="00005DE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9" w:name="_Toc124264882"/>
      <w:bookmarkEnd w:id="9"/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CF57C0" w:rsidRPr="00005DED" w:rsidRDefault="00CF57C0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1 классе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навыки применения свой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>остых графических материалов в самостоятельной творческой работе в условиях урока.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Овладевать первичными навыками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– создания объёмных форм из бумаги путём её складывания, надрезания, закручивания.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Учиться использовать правила симметрии в своей художественной деятельности.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дымковская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2 классе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Приобретать навыки изображения на основе разной по характеру и способу наложения линии.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белой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 чёрной (для изменения их тона).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филимоновская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абашевская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филимоновская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абашевская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Ватагина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Чарушина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Ватагина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Чарушина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(и других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а также построения из них простых рисунков или орнаментов.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Осваивать в компьютерном редакторе (например,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3 классе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Познакомиться с работой художников по оформлению праздников.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) транспортное средство.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Саврасова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квестах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в обсуждении впечатлений от виртуальных путешествий.</w:t>
      </w:r>
      <w:proofErr w:type="gramEnd"/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F57C0" w:rsidRPr="00005DED" w:rsidRDefault="00E514DB" w:rsidP="0000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4 классе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Кустодиева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, В. И. Сурикова, К. А. Коровина, А. Г. Венецианова, А. П. Рябушкина, И. Я.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кром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Мартоса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в Москве.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Трептов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-парке, Пискарёвский 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: изображение линии горизонта и точки схода, перспективных сокращений, цветовых и тональных изменений.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Освоить анимацию простого повторяющегося движения изображения в виртуальном редакторе GIF-анимации.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Освоить и проводить компьютерные презентации в программе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CF57C0" w:rsidRPr="00005DED" w:rsidRDefault="00E514DB" w:rsidP="00005D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квестов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предложенных учителем.</w:t>
      </w:r>
    </w:p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>
          <w:pgSz w:w="11906" w:h="16383"/>
          <w:pgMar w:top="1134" w:right="850" w:bottom="1134" w:left="1701" w:header="720" w:footer="720" w:gutter="0"/>
          <w:cols w:space="720"/>
        </w:sectPr>
      </w:pPr>
    </w:p>
    <w:p w:rsidR="00CF57C0" w:rsidRPr="00005DED" w:rsidRDefault="00E514DB" w:rsidP="00005D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block-18365196"/>
      <w:bookmarkEnd w:id="7"/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CF57C0" w:rsidRDefault="00E514DB" w:rsidP="00005D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005DED" w:rsidRPr="00005DED" w:rsidRDefault="00005DED" w:rsidP="00005D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0"/>
        <w:gridCol w:w="4809"/>
        <w:gridCol w:w="1651"/>
        <w:gridCol w:w="1785"/>
        <w:gridCol w:w="1866"/>
        <w:gridCol w:w="2852"/>
      </w:tblGrid>
      <w:tr w:rsidR="00CF57C0" w:rsidRPr="00005DE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7C0" w:rsidRPr="00005DED" w:rsidRDefault="00005DED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C0" w:rsidRPr="00005D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C0" w:rsidRPr="00005D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 w:rsidSect="00005DED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CF57C0" w:rsidRDefault="00E514DB" w:rsidP="00005D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p w:rsidR="00005DED" w:rsidRPr="00005DED" w:rsidRDefault="00005DED" w:rsidP="00005D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112"/>
        <w:gridCol w:w="1651"/>
        <w:gridCol w:w="1785"/>
        <w:gridCol w:w="1866"/>
        <w:gridCol w:w="2852"/>
      </w:tblGrid>
      <w:tr w:rsidR="00CF57C0" w:rsidRPr="00005DED" w:rsidTr="00005DED">
        <w:trPr>
          <w:trHeight w:val="144"/>
          <w:tblCellSpacing w:w="20" w:type="nil"/>
        </w:trPr>
        <w:tc>
          <w:tcPr>
            <w:tcW w:w="1084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2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005DED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C0" w:rsidRPr="00005DED" w:rsidTr="00005D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C0" w:rsidRPr="00005DED" w:rsidTr="00005DED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 w:rsidTr="00005DED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8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 w:rsidTr="00005DED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1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 w:rsidTr="00005DED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3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 w:rsidTr="00005DED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F57C0" w:rsidRPr="00005DED" w:rsidRDefault="00AB58F7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6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E514DB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7">
              <w:r w:rsidR="00E514DB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F57C0" w:rsidRPr="00005DED" w:rsidTr="00005DED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005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F57C0" w:rsidRPr="00005DED" w:rsidRDefault="00CF57C0" w:rsidP="00005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 w:rsidSect="00005DED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CF57C0" w:rsidRDefault="00E514DB" w:rsidP="00005D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p w:rsidR="00005DED" w:rsidRPr="00005DED" w:rsidRDefault="00005DED" w:rsidP="00005D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112"/>
        <w:gridCol w:w="1651"/>
        <w:gridCol w:w="1785"/>
        <w:gridCol w:w="1866"/>
        <w:gridCol w:w="2928"/>
      </w:tblGrid>
      <w:tr w:rsidR="00CF57C0" w:rsidRPr="00005DED" w:rsidTr="00DF6C5C">
        <w:trPr>
          <w:trHeight w:val="144"/>
          <w:tblCellSpacing w:w="20" w:type="nil"/>
        </w:trPr>
        <w:tc>
          <w:tcPr>
            <w:tcW w:w="1084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2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28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C0" w:rsidRPr="00005DED" w:rsidTr="00DF6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C0" w:rsidRPr="00005DED" w:rsidTr="00DF6C5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CF57C0" w:rsidRPr="00005DED" w:rsidTr="00DF6C5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CF57C0" w:rsidRPr="00005DED" w:rsidTr="00DF6C5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CF57C0" w:rsidRPr="00005DED" w:rsidTr="00DF6C5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CF57C0" w:rsidRPr="00005DED" w:rsidTr="00DF6C5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CF57C0" w:rsidRPr="00005DED" w:rsidTr="00DF6C5C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</w:tcPr>
          <w:p w:rsidR="00CF57C0" w:rsidRPr="00DF6C5C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C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DF6C5C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C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DF6C5C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C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DF6C5C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C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</w:tcPr>
          <w:p w:rsidR="00CF57C0" w:rsidRPr="00005DED" w:rsidRDefault="00CF57C0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 w:rsidSect="00005DED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CF57C0" w:rsidRDefault="00E514DB" w:rsidP="00DF6C5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p w:rsidR="00DF6C5C" w:rsidRPr="00005DED" w:rsidRDefault="00DF6C5C" w:rsidP="00DF6C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0"/>
        <w:gridCol w:w="4809"/>
        <w:gridCol w:w="1651"/>
        <w:gridCol w:w="1785"/>
        <w:gridCol w:w="1866"/>
        <w:gridCol w:w="3146"/>
      </w:tblGrid>
      <w:tr w:rsidR="00CF57C0" w:rsidRPr="00005DED" w:rsidTr="00324147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46" w:type="dxa"/>
            <w:vMerge w:val="restart"/>
            <w:tcMar>
              <w:top w:w="50" w:type="dxa"/>
              <w:left w:w="100" w:type="dxa"/>
            </w:tcMar>
          </w:tcPr>
          <w:p w:rsidR="00CF57C0" w:rsidRPr="00005DED" w:rsidRDefault="00DF6C5C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C0" w:rsidRPr="00005DED" w:rsidTr="003241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CF57C0" w:rsidRPr="00005DED" w:rsidRDefault="00CF57C0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C0" w:rsidRPr="00005DED" w:rsidTr="0032414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9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CF57C0" w:rsidRPr="00005DED" w:rsidTr="0032414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09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CF57C0" w:rsidRPr="00005DED" w:rsidTr="0032414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09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CF57C0" w:rsidRPr="00005DED" w:rsidTr="0032414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09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CF57C0" w:rsidRPr="00005DED" w:rsidTr="00324147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09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CF57C0" w:rsidRPr="00005DED" w:rsidRDefault="00E514DB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CF57C0" w:rsidRPr="00005DED" w:rsidTr="003241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CF57C0" w:rsidRPr="00DF6C5C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C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</w:tcPr>
          <w:p w:rsidR="00CF57C0" w:rsidRPr="00DF6C5C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C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</w:tcPr>
          <w:p w:rsidR="00CF57C0" w:rsidRPr="00DF6C5C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C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</w:tcPr>
          <w:p w:rsidR="00CF57C0" w:rsidRPr="00DF6C5C" w:rsidRDefault="00E514DB" w:rsidP="00DF6C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C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CF57C0" w:rsidRPr="00005DED" w:rsidRDefault="00CF57C0" w:rsidP="00DF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 w:rsidSect="00005DED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CF57C0" w:rsidRPr="00005DED" w:rsidRDefault="00E514DB" w:rsidP="00DF6C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block-18365199"/>
      <w:bookmarkEnd w:id="12"/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CF57C0" w:rsidRPr="00005DED" w:rsidRDefault="00E514DB" w:rsidP="00DF6C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1517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962"/>
        <w:gridCol w:w="955"/>
        <w:gridCol w:w="966"/>
        <w:gridCol w:w="1024"/>
        <w:gridCol w:w="882"/>
        <w:gridCol w:w="1276"/>
        <w:gridCol w:w="4445"/>
      </w:tblGrid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58" w:type="dxa"/>
            <w:gridSpan w:val="2"/>
            <w:vMerge w:val="restart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445" w:type="dxa"/>
            <w:vMerge w:val="restart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D67376" w:rsidRPr="00005DED" w:rsidTr="00844666">
        <w:trPr>
          <w:trHeight w:val="276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5" w:type="dxa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D67376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7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D67376" w:rsidRPr="00D67376" w:rsidRDefault="00D67376" w:rsidP="00D67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7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445" w:type="dxa"/>
            <w:vMerge/>
            <w:tcMar>
              <w:top w:w="50" w:type="dxa"/>
              <w:left w:w="100" w:type="dxa"/>
            </w:tcMar>
          </w:tcPr>
          <w:p w:rsidR="00D67376" w:rsidRDefault="00D67376" w:rsidP="00D67376">
            <w:pPr>
              <w:spacing w:after="0" w:line="240" w:lineRule="auto"/>
            </w:pPr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https://nsportal.ru/nachalnaya-shkola/tekhnologiya/2015/03/25/vse-deti-lyubyat-risovat1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https://nsportal.ru/nachalnaya-shkola/izo/2018/11/16/izobrazheniya-vsyudu-vokrug-nas-1-klass-shkola-rossii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https://nsportal.ru/nachalnaya-shkola/izo/2018/04/26/prezentatsiya-k-uroku-master-izobrazheniya-uchit-videt</w:t>
              </w:r>
            </w:hyperlink>
          </w:p>
        </w:tc>
      </w:tr>
      <w:tr w:rsidR="00D67376" w:rsidRPr="00DF260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1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 xml:space="preserve">https://www.youtube.com/watch?v=JxqGt2G1Rno </w:t>
              </w:r>
              <w:proofErr w:type="spellStart"/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ysclid</w:t>
              </w:r>
              <w:proofErr w:type="spellEnd"/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=lmcuq0y3zd841275422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https://www.youtube.com/watch?v=U7sFsKh9WJ0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в объеме: лепим зверушек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https://ya.ru/video/preview/12821040132154458317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линией: рисуем ветви деревьев, травы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https://nsportal.ru/nachalnaya-shkola/izo/2016/10/10/izobrazhat-mozhno-lineey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https://www.youtube.com/watch?v=-_AE67xWaVI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https://ya.ru/video/preview/4559036358004175837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https://nsportal.ru/nachalnaya-shkola/izo/2020/01/04/urok-i-prezentatsiya-po-izo-na-temuhudozhniki-i-zriteli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https://nsportal.ru/nachalnaya-shkola/izo/2016/03/26/prezentatsiya-mir-</w:t>
              </w:r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polon-ukrasheniy-1-klass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2A52E5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https://nsportal.ru/nachalnaya-shkola/izo/2020/04/22/izo-vaza-s-tsvetami-1-klass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https://ya.ru/video/preview/919535657513881592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https://ya.ru/video/preview/6015673570196394502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Украшения птиц создаем сказочную птицу из цветной бумаги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https://infourok.ru/prezentaciya-po-izobrazitelnomu-iskusstvu-na-temu-ukrasheniya-ptic-obyomnaya-applikaciya-klass-1083651.html?ysclid=lmcv4lae3f105357580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https://nsportal.ru/nachalnaya-shkola/izo/2020/12/22/1-klass-prezentatsiya-2-4-uzory-kotorye-sozdali-lyudi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https://www.youtube.com/watch?v=BRjZWG8tdoc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https://www.youtube.com/watch?v=y8Uwr1I6gMU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https://www.youtube.com/watch?v=ZXuvcvnEmPs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Постройки в нашей жизни: рассматриваем и обсуждаем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https://nsportal.ru/nachalnaya-shkola/izo/2014/09/28/konspekt-uroka-s-ispolzovaniem-multimediynoy-prezentatsii-po-izo-v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 бывают разными: рисуем домики для героев книг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B45B95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https://ya.ru/video/preview/1208380614839232485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https://www.youtube.com/watch?v=iyHJ4vnFa2c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Снаружи и внутри: создаем домик для </w:t>
            </w: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маленьких человечков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https://www.youtube.com/watch?v=OIl2T9</w:t>
              </w:r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yS0R4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город: рисуем и строим город из пластилина и бумаги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https://www.youtube.com/watch?v=FtKxurfPEXc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https://www.youtube.com/watch?v=lF47kbLngnQ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https://www.youtube.com/watch?v=ZlAlDmuZqrs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https://www.youtube.com/watch?v=QxWyV-4ZFC0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915169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https://www.youtube.com/watch?v=7odbjVCoviA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https://www.youtube.com/watch?v=gYMdaqmEZtg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B45B95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https://www.youtube.com/watch?v=f3jYLlOINvE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Азбука компьютерной графики: знакомство с программами </w:t>
            </w:r>
            <w:proofErr w:type="spell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proofErr w:type="spellEnd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Создание и обсуждение фотографий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https://www.youtube.com/watch?v=WmDR4WJunmk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создаем рисунки о каждом времени года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https://www.youtube.com/watch?v=kCfj4-uD4-o</w:t>
              </w:r>
            </w:hyperlink>
          </w:p>
        </w:tc>
      </w:tr>
      <w:tr w:rsidR="00D67376" w:rsidRPr="00005DED" w:rsidTr="008446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</w:tcPr>
          <w:p w:rsidR="00D67376" w:rsidRPr="00005DED" w:rsidRDefault="00D67376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2" w:type="dxa"/>
            <w:tcMar>
              <w:top w:w="50" w:type="dxa"/>
              <w:left w:w="100" w:type="dxa"/>
            </w:tcMar>
          </w:tcPr>
          <w:p w:rsidR="00D67376" w:rsidRPr="00005DED" w:rsidRDefault="00D67376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76" w:type="dxa"/>
          </w:tcPr>
          <w:p w:rsidR="00D67376" w:rsidRDefault="00D67376" w:rsidP="00D67376">
            <w:pPr>
              <w:spacing w:after="0" w:line="240" w:lineRule="auto"/>
            </w:pPr>
          </w:p>
        </w:tc>
        <w:tc>
          <w:tcPr>
            <w:tcW w:w="4445" w:type="dxa"/>
            <w:tcMar>
              <w:top w:w="50" w:type="dxa"/>
              <w:left w:w="100" w:type="dxa"/>
            </w:tcMar>
          </w:tcPr>
          <w:p w:rsidR="00D67376" w:rsidRPr="00005DED" w:rsidRDefault="00AB58F7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D6737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https://www.youtube.com/watch?v=DncQOp4Z4EY</w:t>
              </w:r>
            </w:hyperlink>
          </w:p>
        </w:tc>
      </w:tr>
      <w:tr w:rsidR="00B45B95" w:rsidRPr="00005DED" w:rsidTr="00844666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</w:tcPr>
          <w:p w:rsidR="00B45B95" w:rsidRPr="00B45B95" w:rsidRDefault="00B45B95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</w:tcPr>
          <w:p w:rsidR="00B45B95" w:rsidRPr="00B45B95" w:rsidRDefault="00B45B95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</w:tcPr>
          <w:p w:rsidR="00B45B95" w:rsidRPr="00B45B95" w:rsidRDefault="00B45B95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</w:tcPr>
          <w:p w:rsidR="00B45B95" w:rsidRPr="00B45B95" w:rsidRDefault="00B45B95" w:rsidP="00B4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03" w:type="dxa"/>
            <w:gridSpan w:val="3"/>
          </w:tcPr>
          <w:p w:rsidR="00B45B95" w:rsidRPr="00005DED" w:rsidRDefault="00B45B95" w:rsidP="00D6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 w:rsidSect="00005DED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CF57C0" w:rsidRPr="00005DED" w:rsidRDefault="00E514DB" w:rsidP="00B45B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tbl>
      <w:tblPr>
        <w:tblW w:w="1498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4816"/>
        <w:gridCol w:w="919"/>
        <w:gridCol w:w="859"/>
        <w:gridCol w:w="904"/>
        <w:gridCol w:w="1208"/>
        <w:gridCol w:w="1071"/>
        <w:gridCol w:w="4394"/>
      </w:tblGrid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vMerge w:val="restart"/>
            <w:tcMar>
              <w:top w:w="50" w:type="dxa"/>
              <w:left w:w="100" w:type="dxa"/>
            </w:tcMar>
          </w:tcPr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</w:tcPr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gridSpan w:val="3"/>
            <w:tcMar>
              <w:top w:w="50" w:type="dxa"/>
              <w:left w:w="100" w:type="dxa"/>
            </w:tcMar>
          </w:tcPr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79" w:type="dxa"/>
            <w:gridSpan w:val="2"/>
            <w:vMerge w:val="restart"/>
            <w:tcMar>
              <w:top w:w="50" w:type="dxa"/>
              <w:left w:w="100" w:type="dxa"/>
            </w:tcMar>
          </w:tcPr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</w:tcPr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1A4" w:rsidRPr="00005DED" w:rsidTr="00915169">
        <w:trPr>
          <w:trHeight w:val="276"/>
          <w:tblCellSpacing w:w="20" w:type="nil"/>
        </w:trPr>
        <w:tc>
          <w:tcPr>
            <w:tcW w:w="813" w:type="dxa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6" w:type="dxa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Mar>
              <w:top w:w="50" w:type="dxa"/>
              <w:left w:w="100" w:type="dxa"/>
            </w:tcMar>
          </w:tcPr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vMerge w:val="restart"/>
            <w:tcMar>
              <w:top w:w="50" w:type="dxa"/>
              <w:left w:w="100" w:type="dxa"/>
            </w:tcMar>
          </w:tcPr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 w:val="restart"/>
            <w:tcMar>
              <w:top w:w="50" w:type="dxa"/>
              <w:left w:w="100" w:type="dxa"/>
            </w:tcMar>
          </w:tcPr>
          <w:p w:rsidR="008941A4" w:rsidRPr="00005DED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</w:tc>
        <w:tc>
          <w:tcPr>
            <w:tcW w:w="2279" w:type="dxa"/>
            <w:gridSpan w:val="2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6" w:type="dxa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  <w:tcMar>
              <w:top w:w="50" w:type="dxa"/>
              <w:left w:w="100" w:type="dxa"/>
            </w:tcMar>
          </w:tcPr>
          <w:p w:rsidR="008941A4" w:rsidRPr="00005DED" w:rsidRDefault="008941A4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8941A4" w:rsidRPr="00B45B95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9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1" w:type="dxa"/>
          </w:tcPr>
          <w:p w:rsidR="008941A4" w:rsidRPr="00B45B95" w:rsidRDefault="008941A4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9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394" w:type="dxa"/>
            <w:vMerge/>
            <w:tcMar>
              <w:top w:w="50" w:type="dxa"/>
              <w:left w:w="100" w:type="dxa"/>
            </w:tcMar>
          </w:tcPr>
          <w:p w:rsidR="008941A4" w:rsidRDefault="008941A4" w:rsidP="008941A4">
            <w:pPr>
              <w:spacing w:after="0" w:line="240" w:lineRule="auto"/>
            </w:pPr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https://www.youtube.com/watch?v=l50-06JKiVo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https://infourok.ru/prezentaciya-priroda-v-tvorchestve-russkih-hudozhnikov-5120628.html?ysclid=lmcvtwq1fc240139363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https://nsportal.ru/nachalnaya-shkola/izo/2020/03/24/prezentatsiya-k-urokukraski-i-nastroenie-2-klass-izobrazitelnoe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https://www.youtube.com/watch?v=y-w0yZ2JmIo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https://nsportal.ru/nachalnaya-shkola/izo/2016/06/28/urok-izobrazitelnogo-iskusstva-vo-2-klasse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Гуашь, три основных цвета: рисуем дворец холодного </w:t>
            </w:r>
            <w:proofErr w:type="gram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ветра</w:t>
            </w:r>
            <w:proofErr w:type="gramEnd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дворец золотой осени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https://www.youtube.com/watch?v=a2VzW2dviBI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</w:t>
            </w:r>
            <w:proofErr w:type="gramEnd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черная: рисуем композицию «Буря в лесу»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</w:t>
            </w:r>
            <w:proofErr w:type="gramEnd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серые: рисуем цветной туман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Пастель и восковые мелки: рисуем осенний лес и листопад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https://yandex.ru/video/preview/12816763456986397189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Аппликация: создаем коврики на тему «Осенний листопад»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может линия: рисуем зимний лес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на экране компьютера: рисуем луговые травы, деревья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https://infourok.ru/prezentaciya-po-izobrazitelnomu-iskusstvu-na-temu-liniya-kak-sredstvo-virazheniya-ritm-liniy-letniy-lug-857167.html?ysclid=lmcwcip7ap841352389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может пластилин: лепим фигурку любимого животного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https://infourok.ru/prezentaciya-k-uroku-izobrazitelnogo-iskusstva-vo-klasse-lepka-igrushechnih-zhivotnih-1484288.html?ysclid=lmcwdpzslf774691907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Бумага, ножницы, клей: создаем макет игровой площадки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https://ya.ru/video/preview/5352182085684235727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https://ya.ru/video/preview/2574036033732660011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https://www.youtube.com/watch?v=drI0nd-D2n8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https://www.youtube.com/watch?v=P3GQk8fqu3Y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сказочный город: строим из </w:t>
            </w: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бумаги домик, улицу или площадь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https://yandex.ru/video/preview/16306625</w:t>
              </w:r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581456968201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https://yandex.ru/video/preview/5921734547443784920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https://yandex.ru/video/preview/18184576965501906023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https://yandex.ru/video/preview/4627686609435863140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https://ya.ru/video/preview/7931565258154850410?how=tm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https://nsportal.ru/nachalnaya-shkola/izo/2021/11/30/tema-uroka-chelovek-i-ego-ukrasheniya-ukrashenie-kokoshnikov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https://yandex.ru/video/preview/7373410868737968985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здания: рисуем дома для разных сказочных героев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https://yandex.ru/video/preview/9493130487017109049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https://www.youtube.com/watch?v=Ai6KJyDMpSg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https://www.youtube.com/watch?v=xDIuzT1DiwQ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https://www.youtube.com/watch?v=BOnqQu8hHc8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https://www.youtube.com/watch?v=BOnqQu8hHc8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https://nsportal.ru/nachalnaya-shkola/izo/2020/04/10/prezentatsiya-ritm-pyaten-kak-sredstvo-vyrazheniya-ritm-ptits-2</w:t>
              </w:r>
            </w:hyperlink>
          </w:p>
        </w:tc>
      </w:tr>
      <w:tr w:rsidR="008941A4" w:rsidRPr="00005DED" w:rsidTr="00915169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</w:tcPr>
          <w:p w:rsidR="00B45B95" w:rsidRPr="00005DED" w:rsidRDefault="00B45B95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Пропорции выражают характер: создаем скульптуры птиц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</w:tcPr>
          <w:p w:rsidR="00B45B95" w:rsidRPr="00005DED" w:rsidRDefault="00B45B95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45B95" w:rsidRDefault="00B45B95" w:rsidP="00A27A9D">
            <w:pPr>
              <w:spacing w:after="0" w:line="240" w:lineRule="auto"/>
              <w:jc w:val="center"/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B45B95" w:rsidRPr="00005DED" w:rsidRDefault="00AB58F7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="00B45B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https://www.youtube.com/watch?v=2lkwpV8OiXs</w:t>
              </w:r>
            </w:hyperlink>
          </w:p>
        </w:tc>
      </w:tr>
      <w:tr w:rsidR="00A27A9D" w:rsidRPr="00005DED" w:rsidTr="00915169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</w:tcPr>
          <w:p w:rsidR="00A27A9D" w:rsidRPr="00A27A9D" w:rsidRDefault="00A27A9D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A27A9D" w:rsidRPr="00A27A9D" w:rsidRDefault="00A27A9D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</w:tcPr>
          <w:p w:rsidR="00A27A9D" w:rsidRPr="00A27A9D" w:rsidRDefault="00A27A9D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</w:tcPr>
          <w:p w:rsidR="00A27A9D" w:rsidRPr="00A27A9D" w:rsidRDefault="00A27A9D" w:rsidP="00A2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73" w:type="dxa"/>
            <w:gridSpan w:val="3"/>
          </w:tcPr>
          <w:p w:rsidR="00A27A9D" w:rsidRPr="00005DED" w:rsidRDefault="00A27A9D" w:rsidP="00894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 w:rsidSect="00005DED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CF57C0" w:rsidRPr="00005DED" w:rsidRDefault="00E514DB" w:rsidP="00017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6076"/>
        <w:gridCol w:w="919"/>
        <w:gridCol w:w="920"/>
        <w:gridCol w:w="973"/>
        <w:gridCol w:w="1168"/>
        <w:gridCol w:w="981"/>
        <w:gridCol w:w="3118"/>
      </w:tblGrid>
      <w:tr w:rsidR="001F0AAC" w:rsidRPr="00005DED" w:rsidTr="00915169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6" w:type="dxa"/>
            <w:vMerge w:val="restart"/>
            <w:tcMar>
              <w:top w:w="50" w:type="dxa"/>
              <w:left w:w="100" w:type="dxa"/>
            </w:tcMar>
          </w:tcPr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3"/>
            <w:tcMar>
              <w:top w:w="50" w:type="dxa"/>
              <w:left w:w="100" w:type="dxa"/>
            </w:tcMar>
          </w:tcPr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49" w:type="dxa"/>
            <w:gridSpan w:val="2"/>
            <w:vMerge w:val="restart"/>
            <w:tcMar>
              <w:top w:w="50" w:type="dxa"/>
              <w:left w:w="100" w:type="dxa"/>
            </w:tcMar>
          </w:tcPr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</w:tcPr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  <w:r w:rsidR="009151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AAC" w:rsidRPr="00005DED" w:rsidTr="00915169">
        <w:trPr>
          <w:trHeight w:val="276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6" w:type="dxa"/>
            <w:vMerge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Mar>
              <w:top w:w="50" w:type="dxa"/>
              <w:left w:w="100" w:type="dxa"/>
            </w:tcMar>
          </w:tcPr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Mar>
              <w:top w:w="50" w:type="dxa"/>
              <w:left w:w="100" w:type="dxa"/>
            </w:tcMar>
          </w:tcPr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  <w:tcMar>
              <w:top w:w="50" w:type="dxa"/>
              <w:left w:w="100" w:type="dxa"/>
            </w:tcMar>
          </w:tcPr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,р</w:t>
            </w:r>
            <w:proofErr w:type="spellEnd"/>
            <w:proofErr w:type="gramEnd"/>
          </w:p>
          <w:p w:rsidR="001F0AAC" w:rsidRPr="00005DED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vMerge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AAC" w:rsidRPr="00005DED" w:rsidTr="0091516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76" w:type="dxa"/>
            <w:vMerge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vMerge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1F0AAC" w:rsidRPr="00915169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51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81" w:type="dxa"/>
          </w:tcPr>
          <w:p w:rsidR="001F0AAC" w:rsidRPr="00915169" w:rsidRDefault="001F0AAC" w:rsidP="00915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51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1F0AAC" w:rsidRPr="00005DED" w:rsidRDefault="001F0AAC" w:rsidP="009158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https://m.edsoo.ru/8a1496ae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https://m.edsoo.ru/8a14a932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https://m.edsoo.ru/8a14af2c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https://m.edsoo.ru/8a14b166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https://m.edsoo.ru/8a14cd18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 платок: создаем орнамент в квадрате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https://m.edsoo.ru/8a14b2c4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https://m.edsoo.ru/8a1494d8</w:t>
              </w:r>
            </w:hyperlink>
            <w:r w:rsidR="009158B5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2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https://m.edsoo.ru/8a14c0e8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Открытки: создаем поздравительную открытку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25.10.203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https://m.edsoo.ru/8a14929e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981" w:type="dxa"/>
          </w:tcPr>
          <w:p w:rsidR="009158B5" w:rsidRDefault="009158B5" w:rsidP="002A52E5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https://www.youtube.com/watch?v=Vl0aAu-RjeM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https://m.edsoo.ru/8a14c35e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https://m.edsoo.ru/8a14b490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https://m.edsoo.ru/8a14b6e8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981" w:type="dxa"/>
          </w:tcPr>
          <w:p w:rsidR="009158B5" w:rsidRDefault="009158B5" w:rsidP="002A52E5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https://yandex.ru/video/preview/2762975579759190221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https://m.edsoo.ru/8a14b8e6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3587B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981" w:type="dxa"/>
          </w:tcPr>
          <w:p w:rsidR="009158B5" w:rsidRDefault="009158B5" w:rsidP="002A52E5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https://www.youtube.com/watch?v=3LzNmjXmf0E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транспорт: рисуем или создаем в </w:t>
            </w:r>
            <w:proofErr w:type="spell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бумагопластике</w:t>
            </w:r>
            <w:proofErr w:type="spellEnd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фантастический транспорт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https://m.edsoo.ru/8a14ba1c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https://m.edsoo.ru/8a14bd46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в цирке: рисуем на тему «В цирке»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https://m.edsoo.ru/8a14a19e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https://m.edsoo.ru/8a14a45a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бумагопластике</w:t>
            </w:r>
            <w:proofErr w:type="spellEnd"/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https://m.edsoo.ru/8a14a7f2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https://m.edsoo.ru/8a14996a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 и плакат: создаем эскиз афиши к спектаклю или фильму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https://m.edsoo.ru/8a14982a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в городе: создаем композицию «Праздник в городе»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https://m.edsoo.ru/8a14a626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981" w:type="dxa"/>
          </w:tcPr>
          <w:p w:rsidR="009158B5" w:rsidRDefault="009158B5" w:rsidP="002A52E5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https://www.youtube.com/watch?v=tJ4NKkrBy4M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 в жизни города: виртуальное путешествие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981" w:type="dxa"/>
          </w:tcPr>
          <w:p w:rsidR="009158B5" w:rsidRDefault="009158B5" w:rsidP="002A52E5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https://www.youtube.com/watch?v=Zh9Y27ip1QE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https://m.edsoo.ru/8a14c71e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https://m.edsoo.ru/8a14d0d8</w:t>
              </w:r>
            </w:hyperlink>
            <w:r w:rsidR="009158B5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3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https://m.edsoo.ru/8a14ca48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https://m.edsoo.ru/8a149c3a</w:t>
              </w:r>
            </w:hyperlink>
            <w:r w:rsidR="009158B5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5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https://m.edsoo.ru/8a14c890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https://m.edsoo.ru/8a149eb0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портрета: рисуем портрет человека красками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981" w:type="dxa"/>
          </w:tcPr>
          <w:p w:rsidR="009158B5" w:rsidRDefault="009158B5" w:rsidP="002A52E5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https://www.youtube.com/watch?v=WsUJUzqwc9s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Картина-натюрморт: рисуем натюрморт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https://m.edsoo.ru/8a149abe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981" w:type="dxa"/>
          </w:tcPr>
          <w:p w:rsidR="009158B5" w:rsidRDefault="009158B5" w:rsidP="002A52E5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https://www.youtube.com/watch?v=LXOWmUSRnqQ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Скульптура в музее и на улице: лепим эскиз парковой </w:t>
            </w: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скульптуры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981" w:type="dxa"/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https://m.edsoo.ru/8a14acca</w:t>
              </w:r>
            </w:hyperlink>
          </w:p>
        </w:tc>
      </w:tr>
      <w:tr w:rsidR="009158B5" w:rsidRPr="00005DED" w:rsidTr="009151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076" w:type="dxa"/>
            <w:tcMar>
              <w:top w:w="50" w:type="dxa"/>
              <w:left w:w="100" w:type="dxa"/>
            </w:tcMar>
          </w:tcPr>
          <w:p w:rsidR="009158B5" w:rsidRPr="00005DED" w:rsidRDefault="009158B5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9158B5" w:rsidRPr="00005DED" w:rsidRDefault="009158B5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981" w:type="dxa"/>
          </w:tcPr>
          <w:p w:rsidR="009158B5" w:rsidRDefault="009158B5" w:rsidP="002A52E5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9158B5" w:rsidRPr="00005DED" w:rsidRDefault="00AB58F7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>
              <w:r w:rsidR="009158B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https://www.youtube.com/watch?v=vVlTaNAoH-c</w:t>
              </w:r>
            </w:hyperlink>
          </w:p>
        </w:tc>
      </w:tr>
      <w:tr w:rsidR="0093587B" w:rsidRPr="00005DED" w:rsidTr="00915169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</w:tcPr>
          <w:p w:rsidR="0093587B" w:rsidRPr="002A52E5" w:rsidRDefault="0093587B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2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</w:tcPr>
          <w:p w:rsidR="0093587B" w:rsidRPr="002A52E5" w:rsidRDefault="0093587B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2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</w:tcPr>
          <w:p w:rsidR="0093587B" w:rsidRPr="002A52E5" w:rsidRDefault="0093587B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2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</w:tcPr>
          <w:p w:rsidR="0093587B" w:rsidRPr="002A52E5" w:rsidRDefault="0093587B" w:rsidP="002A5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2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67" w:type="dxa"/>
            <w:gridSpan w:val="3"/>
          </w:tcPr>
          <w:p w:rsidR="0093587B" w:rsidRPr="00005DED" w:rsidRDefault="0093587B" w:rsidP="0091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7C0" w:rsidRPr="00005DED" w:rsidRDefault="00CF57C0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7C0" w:rsidRPr="00005DED" w:rsidSect="00005DED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CF57C0" w:rsidRPr="00005DED" w:rsidRDefault="00E514DB" w:rsidP="0084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5881"/>
        <w:gridCol w:w="1012"/>
        <w:gridCol w:w="830"/>
        <w:gridCol w:w="993"/>
        <w:gridCol w:w="1134"/>
        <w:gridCol w:w="992"/>
        <w:gridCol w:w="3118"/>
      </w:tblGrid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1" w:type="dxa"/>
            <w:vMerge w:val="restart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  <w:vMerge w:val="restart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66" w:rsidRPr="00005DED" w:rsidTr="00844666">
        <w:trPr>
          <w:trHeight w:val="276"/>
          <w:tblCellSpacing w:w="20" w:type="nil"/>
        </w:trPr>
        <w:tc>
          <w:tcPr>
            <w:tcW w:w="882" w:type="dxa"/>
            <w:vMerge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1" w:type="dxa"/>
            <w:vMerge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 w:val="restart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 w:val="restart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vMerge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81" w:type="dxa"/>
            <w:vMerge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Merge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vMerge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844666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66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844666" w:rsidRPr="00844666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46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https://m.edsoo.ru/8a14fe78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https://m.edsoo.ru/8a14d4ca</w:t>
              </w:r>
            </w:hyperlink>
            <w:r w:rsidR="00844666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4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https://m.edsoo.ru/8a14dd4e</w:t>
              </w:r>
            </w:hyperlink>
            <w:r w:rsidR="00844666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5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https://m.edsoo.ru/8a150e90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 мир: создаем макет избы из бумаги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https://m.edsoo.ru/8a14f630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https://m.edsoo.ru/8a151070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https://m.edsoo.ru/8a14eafa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https://infourok.ru/prezentaciya-po-izo-na-temu-krasota-cheloveka-portret-russkoy-krasavici-841833.html?ysclid=lmdcbllsyq957787760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https://m.edsoo.ru/8a14ec6c</w:t>
              </w:r>
            </w:hyperlink>
            <w:r w:rsidR="00844666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1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https://m.edsoo.ru/8a14ede8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https://m.edsoo.ru/8a14e302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https://m.edsoo.ru/8a14fcca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край: создаем макет «Древний город»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https://www.youtube.com/watch?v=8RLVb_ddh-g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соборы: изображаем древнерусский храм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https://m.edsoo.ru/8a14f838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https://m.edsoo.ru/8a14db64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https://m.edsoo.ru/8a14d7b8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https://www.youtube.com/watch?v=8RLVb_ddh-g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Псков: знакомимся с памятниками древнерусского зодчества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https://www.youtube.com/watch?v=s0PGTnqv6fE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https://www.youtube.com/watch?v=s0PGTnqv6fE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https://www.youtube.com/watch?v=s0PGTnqv6fE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https://m.edsoo.ru/8a14ec6c</w:t>
              </w:r>
            </w:hyperlink>
            <w:r w:rsidR="00844666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3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https://m.edsoo.ru/8a14e938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https://www.youtube.com/watch?v=FIOJ_sL3qb8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японский сад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https://www.youtube.com/watch?v=TFiYUyC46Yc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https://m.edsoo.ru/8a14f036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https://m.edsoo.ru/8a14f270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https://www.youtube.com/watch?v=I3ciRV50_uM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https://www.youtube.com/watch?v=FiKkfHLQskY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изображаем олимпийцев в графике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https://m.edsoo.ru/8a151584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https://m.edsoo.ru/8a15074c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https://m.edsoo.ru/8a15088c</w:t>
              </w:r>
            </w:hyperlink>
            <w:r w:rsidR="00844666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3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https://m.edsoo.ru/8a14faa4</w:t>
              </w:r>
            </w:hyperlink>
            <w:r w:rsidR="00844666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4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https://m.edsoo.ru/8a150a80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https://m.edsoo.ru/8a151a7a</w:t>
              </w:r>
            </w:hyperlink>
            <w:r w:rsidR="00844666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6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https://m.edsoo.ru/8a151318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Материнство: изображаем двойной портрет матери и ребенка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https://m.edsoo.ru/8a15006c</w:t>
              </w:r>
            </w:hyperlink>
          </w:p>
        </w:tc>
      </w:tr>
      <w:tr w:rsidR="00844666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44666" w:rsidRPr="00005DED" w:rsidRDefault="00844666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844666" w:rsidRPr="00005DED" w:rsidRDefault="00844666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666" w:rsidRDefault="00844666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844666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>
              <w:r w:rsidR="00844666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https://www.youtube.com/watch?v=h16DyLmc7oM</w:t>
              </w:r>
            </w:hyperlink>
          </w:p>
        </w:tc>
      </w:tr>
      <w:tr w:rsidR="002D7695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2D7695" w:rsidRPr="00005DED" w:rsidRDefault="00AB58F7" w:rsidP="00324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>
              <w:r w:rsidR="002D76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https://www.youtube.com/watch?v=h16DyLmc7oM</w:t>
              </w:r>
            </w:hyperlink>
          </w:p>
        </w:tc>
      </w:tr>
      <w:tr w:rsidR="002D7695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2D7695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>
              <w:r w:rsidR="002D76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https://m.edsoo.ru/8a150cb0</w:t>
              </w:r>
            </w:hyperlink>
            <w:r w:rsidR="002D7695"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1">
              <w:r w:rsidR="002D76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https://m.edsoo.ru/8a14e4c4</w:t>
              </w:r>
            </w:hyperlink>
          </w:p>
        </w:tc>
      </w:tr>
      <w:tr w:rsidR="002D7695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2D7695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>
              <w:r w:rsidR="002D76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https://m.edsoo.ru/8a14e6b8</w:t>
              </w:r>
            </w:hyperlink>
          </w:p>
        </w:tc>
      </w:tr>
      <w:tr w:rsidR="002D7695" w:rsidRPr="00005DED" w:rsidTr="00844666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81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7695" w:rsidRPr="00005DED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7695" w:rsidRDefault="002D7695" w:rsidP="00844666">
            <w:pPr>
              <w:spacing w:after="0" w:line="240" w:lineRule="auto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2D7695" w:rsidRPr="00005DED" w:rsidRDefault="00AB58F7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>
              <w:r w:rsidR="002D7695" w:rsidRPr="00005D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https://www.youtube.com/watch?v=lNQXoL-sCC8</w:t>
              </w:r>
            </w:hyperlink>
          </w:p>
        </w:tc>
      </w:tr>
      <w:tr w:rsidR="002D7695" w:rsidRPr="00005DED" w:rsidTr="00844666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</w:tcPr>
          <w:p w:rsidR="002D7695" w:rsidRPr="00844666" w:rsidRDefault="002D7695" w:rsidP="00C949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6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:rsidR="002D7695" w:rsidRPr="00844666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6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</w:tcPr>
          <w:p w:rsidR="002D7695" w:rsidRPr="00844666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6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D7695" w:rsidRPr="00844666" w:rsidRDefault="002D7695" w:rsidP="002D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6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44" w:type="dxa"/>
            <w:gridSpan w:val="3"/>
          </w:tcPr>
          <w:p w:rsidR="002D7695" w:rsidRPr="00005DED" w:rsidRDefault="002D7695" w:rsidP="00844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7695" w:rsidRPr="00005DED" w:rsidRDefault="002D7695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D7695" w:rsidRPr="00005DED" w:rsidSect="00020156">
          <w:pgSz w:w="16383" w:h="11906" w:orient="landscape"/>
          <w:pgMar w:top="567" w:right="567" w:bottom="567" w:left="1134" w:header="720" w:footer="720" w:gutter="0"/>
          <w:cols w:space="720"/>
          <w:docGrid w:linePitch="299"/>
        </w:sectPr>
      </w:pPr>
    </w:p>
    <w:p w:rsidR="00CF57C0" w:rsidRDefault="00E514DB" w:rsidP="002D769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4" w:name="block-18365200"/>
      <w:bookmarkEnd w:id="13"/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2D7695" w:rsidRPr="00005DED" w:rsidRDefault="002D7695" w:rsidP="002D76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​‌• Изобразительное искусство, 1 класс/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Л.А.; под редакцией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Б.М., Акционерное общество «Издательство «Просвещение»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• Изобразительное искусство: 2-й класс: учебник, 2 класс/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Коротеева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Е. И.; под ред.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Б. М., Акционерное общество «Издательство «Просвещение»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• Изобразительное искусство: 3-й класс: учебник, 3 класс/ Горяева Н. А.,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Л. А., Питерских А. С. и другие;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под ред.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Б. М., Акционерное общество «Издательство «Просвещение»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bookmarkStart w:id="15" w:name="db50a40d-f8ae-4e5d-8e70-919f427dc0ce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• Изобразительное искусство: 4-й класс: учебник, 4 класс/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Л. А.; под ред.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Б. М., Акционерное общество «Издательство «Просвещение»</w:t>
      </w:r>
      <w:bookmarkEnd w:id="15"/>
      <w:r w:rsidRPr="00005DED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CF57C0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CF57C0" w:rsidRPr="00005DED" w:rsidRDefault="00E514DB" w:rsidP="002D76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CF57C0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​‌1. Изобразительное искусство. Рабочие программы. Предметная линия учебников под редакцией Б.М.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. 1-4 классы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https://prosv.ru/_data/assistance/25/0efe3a7b-51c1-11df-b021-0019b9f502d2_1.pdf?ysclid=lkeggyo1v4944182029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пособие для учителей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. учреждений – М. : Просвещение, 2023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2.Изобразительное искусство. Методическое пособие. 1-4 классы. https://catalog.prosv.ru/attachment/1af29532-4d54-11db-9da7-00304874af64.pdf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3. Рабочая программа начального общего образования предмета "Изобразительное искусство" https://edsoo.ru/Predmet_Izobrazitelnoe.htm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4. Методическое пособие к примерной рабочей программе основного общего образования «Изобразительное искусство» https://edsoo.ru/Predmet_Izobrazitelnoe.htm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4.Словарь искусствоведческих терминов. https://monographies.ru/ru/book/section?id=6712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ysclid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=lkegm9lsgz747965521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5.Стандарт основного общего образования по образовательной области «Искусство»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6.Учебник по изобразительному искусству Л.А.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. Изобразительное искусство.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Ты изображаешь, украшаешь и строишь. 1-4 класс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Печатные пособия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1.Дидактический раздаточный материал: карточки по художественной грамоте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2.Портреты русских и зарубежных художников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3.Схемы по правилам рисования предметов, растений, деревьев, животных, птиц, человека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4.Таблицы по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цветоведению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>, перспективе, построению орнамента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5.Таблицы по стилям архитектуры, одежды, предметов быта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6.Таблицы по народным промыслам, русскому костюму, декоративно-прикладному искусству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bookmarkStart w:id="16" w:name="27f88a84-cde6-45cc-9a12-309dd9b67dab"/>
      <w:bookmarkEnd w:id="16"/>
      <w:proofErr w:type="gramEnd"/>
    </w:p>
    <w:p w:rsidR="002D7695" w:rsidRPr="00005DED" w:rsidRDefault="002D7695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57C0" w:rsidRPr="00005DED" w:rsidRDefault="00E514DB" w:rsidP="002D76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2B6736" w:rsidRPr="00005DED" w:rsidRDefault="00E514DB" w:rsidP="00005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DED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005DED">
        <w:rPr>
          <w:rFonts w:ascii="Times New Roman" w:hAnsi="Times New Roman" w:cs="Times New Roman"/>
          <w:color w:val="333333"/>
          <w:sz w:val="24"/>
          <w:szCs w:val="24"/>
        </w:rPr>
        <w:t>​‌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>Библиотека ЦОК РЭШ https://resh.edu.ru/subject/7/2/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Открытый урок https://urok.1sept.ru/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Инфоурок</w:t>
      </w:r>
      <w:proofErr w:type="spellEnd"/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https://infourok.ru/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Открытая сеть работников образования https://nsportal.ru/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Обучение рисованию и изобразительному искусству по классам https://obuchalka.org/obuchenie-risovaniu-i-izobrazitelnomu-iskusstvu/po-klassam/?ysclid=lkehcpjrmr226595869</w:t>
      </w:r>
      <w:r w:rsidRPr="00005DED">
        <w:rPr>
          <w:rFonts w:ascii="Times New Roman" w:hAnsi="Times New Roman" w:cs="Times New Roman"/>
          <w:sz w:val="24"/>
          <w:szCs w:val="24"/>
        </w:rPr>
        <w:br/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 xml:space="preserve"> ФГБНУ Институт </w:t>
      </w:r>
      <w:proofErr w:type="gramStart"/>
      <w:r w:rsidRPr="00005DED">
        <w:rPr>
          <w:rFonts w:ascii="Times New Roman" w:hAnsi="Times New Roman" w:cs="Times New Roman"/>
          <w:color w:val="000000"/>
          <w:sz w:val="24"/>
          <w:szCs w:val="24"/>
        </w:rPr>
        <w:t>стратегии развития образования Российской академии образования</w:t>
      </w:r>
      <w:proofErr w:type="gramEnd"/>
      <w:r w:rsidRPr="00005DED">
        <w:rPr>
          <w:rFonts w:ascii="Times New Roman" w:hAnsi="Times New Roman" w:cs="Times New Roman"/>
          <w:sz w:val="24"/>
          <w:szCs w:val="24"/>
        </w:rPr>
        <w:br/>
      </w:r>
      <w:bookmarkStart w:id="17" w:name="e2d6e2bf-4893-4145-be02-d49817b4b26f"/>
      <w:bookmarkEnd w:id="17"/>
      <w:r w:rsidRPr="00005DED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Pr="00005DED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End w:id="14"/>
    </w:p>
    <w:sectPr w:rsidR="002B6736" w:rsidRPr="00005DED" w:rsidSect="002D7695">
      <w:footerReference w:type="first" r:id="rId194"/>
      <w:pgSz w:w="11907" w:h="16839" w:code="9"/>
      <w:pgMar w:top="567" w:right="567" w:bottom="567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8F7" w:rsidRDefault="00AB58F7" w:rsidP="002D7695">
      <w:pPr>
        <w:spacing w:after="0" w:line="240" w:lineRule="auto"/>
      </w:pPr>
      <w:r>
        <w:separator/>
      </w:r>
    </w:p>
  </w:endnote>
  <w:endnote w:type="continuationSeparator" w:id="0">
    <w:p w:rsidR="00AB58F7" w:rsidRDefault="00AB58F7" w:rsidP="002D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9205608"/>
      <w:docPartObj>
        <w:docPartGallery w:val="Page Numbers (Bottom of Page)"/>
        <w:docPartUnique/>
      </w:docPartObj>
    </w:sdtPr>
    <w:sdtEndPr/>
    <w:sdtContent>
      <w:p w:rsidR="00CF1F49" w:rsidRDefault="00CF1F4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60D">
          <w:rPr>
            <w:noProof/>
          </w:rPr>
          <w:t>2</w:t>
        </w:r>
        <w:r>
          <w:fldChar w:fldCharType="end"/>
        </w:r>
      </w:p>
    </w:sdtContent>
  </w:sdt>
  <w:p w:rsidR="00CF1F49" w:rsidRDefault="00CF1F4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F49" w:rsidRDefault="00CF1F49">
    <w:pPr>
      <w:pStyle w:val="af"/>
      <w:jc w:val="right"/>
    </w:pPr>
  </w:p>
  <w:p w:rsidR="00CF1F49" w:rsidRDefault="00CF1F4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7605803"/>
      <w:docPartObj>
        <w:docPartGallery w:val="Page Numbers (Bottom of Page)"/>
        <w:docPartUnique/>
      </w:docPartObj>
    </w:sdtPr>
    <w:sdtEndPr/>
    <w:sdtContent>
      <w:p w:rsidR="00CF1F49" w:rsidRDefault="00CF1F4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60D">
          <w:rPr>
            <w:noProof/>
          </w:rPr>
          <w:t>40</w:t>
        </w:r>
        <w:r>
          <w:fldChar w:fldCharType="end"/>
        </w:r>
      </w:p>
    </w:sdtContent>
  </w:sdt>
  <w:p w:rsidR="00CF1F49" w:rsidRDefault="00CF1F4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8F7" w:rsidRDefault="00AB58F7" w:rsidP="002D7695">
      <w:pPr>
        <w:spacing w:after="0" w:line="240" w:lineRule="auto"/>
      </w:pPr>
      <w:r>
        <w:separator/>
      </w:r>
    </w:p>
  </w:footnote>
  <w:footnote w:type="continuationSeparator" w:id="0">
    <w:p w:rsidR="00AB58F7" w:rsidRDefault="00AB58F7" w:rsidP="002D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B1E"/>
    <w:multiLevelType w:val="multilevel"/>
    <w:tmpl w:val="FCB2E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EF5526"/>
    <w:multiLevelType w:val="multilevel"/>
    <w:tmpl w:val="AACCF4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495618"/>
    <w:multiLevelType w:val="multilevel"/>
    <w:tmpl w:val="1F824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BC5971"/>
    <w:multiLevelType w:val="multilevel"/>
    <w:tmpl w:val="2A9E4C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6060B3"/>
    <w:multiLevelType w:val="multilevel"/>
    <w:tmpl w:val="D9C01C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D04809"/>
    <w:multiLevelType w:val="multilevel"/>
    <w:tmpl w:val="798A17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C0"/>
    <w:rsid w:val="00005DED"/>
    <w:rsid w:val="000170EE"/>
    <w:rsid w:val="00020156"/>
    <w:rsid w:val="001F0AAC"/>
    <w:rsid w:val="002A52E5"/>
    <w:rsid w:val="002B6736"/>
    <w:rsid w:val="002D7695"/>
    <w:rsid w:val="00324147"/>
    <w:rsid w:val="00844666"/>
    <w:rsid w:val="008941A4"/>
    <w:rsid w:val="00915169"/>
    <w:rsid w:val="009158B5"/>
    <w:rsid w:val="0093587B"/>
    <w:rsid w:val="00A27A9D"/>
    <w:rsid w:val="00AB58F7"/>
    <w:rsid w:val="00B45B95"/>
    <w:rsid w:val="00BD73E5"/>
    <w:rsid w:val="00C94904"/>
    <w:rsid w:val="00CF1F49"/>
    <w:rsid w:val="00CF57C0"/>
    <w:rsid w:val="00D67376"/>
    <w:rsid w:val="00DF260D"/>
    <w:rsid w:val="00DF6C10"/>
    <w:rsid w:val="00DF6C5C"/>
    <w:rsid w:val="00E514DB"/>
    <w:rsid w:val="00F4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005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unhideWhenUsed/>
    <w:rsid w:val="002D7695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D7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D7695"/>
  </w:style>
  <w:style w:type="paragraph" w:styleId="af1">
    <w:name w:val="Balloon Text"/>
    <w:basedOn w:val="a"/>
    <w:link w:val="af2"/>
    <w:uiPriority w:val="99"/>
    <w:semiHidden/>
    <w:unhideWhenUsed/>
    <w:rsid w:val="00DF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F26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005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unhideWhenUsed/>
    <w:rsid w:val="002D7695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D7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D7695"/>
  </w:style>
  <w:style w:type="paragraph" w:styleId="af1">
    <w:name w:val="Balloon Text"/>
    <w:basedOn w:val="a"/>
    <w:link w:val="af2"/>
    <w:uiPriority w:val="99"/>
    <w:semiHidden/>
    <w:unhideWhenUsed/>
    <w:rsid w:val="00DF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F26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af2c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29ea" TargetMode="External"/><Relationship Id="rId63" Type="http://schemas.openxmlformats.org/officeDocument/2006/relationships/hyperlink" Target="https://nsportal.ru/nachalnaya-shkola/izo/2020/12/22/1-klass-prezentatsiya-2-4-uzory-kotorye-sozdali-lyudi" TargetMode="External"/><Relationship Id="rId68" Type="http://schemas.openxmlformats.org/officeDocument/2006/relationships/hyperlink" Target="https://ya.ru/video/preview/1208380614839232485" TargetMode="External"/><Relationship Id="rId84" Type="http://schemas.openxmlformats.org/officeDocument/2006/relationships/hyperlink" Target="https://www.youtube.com/watch?v=y-w0yZ2JmIo" TargetMode="External"/><Relationship Id="rId89" Type="http://schemas.openxmlformats.org/officeDocument/2006/relationships/hyperlink" Target="https://nsportal.ru/shkola/izobrazitelnoe-iskusstvo/library/2015/08/26/prezentatsiya-k-uroku" TargetMode="External"/><Relationship Id="rId112" Type="http://schemas.openxmlformats.org/officeDocument/2006/relationships/hyperlink" Target="https://www.youtube.com/watch?v=BOnqQu8hHc8" TargetMode="External"/><Relationship Id="rId133" Type="http://schemas.openxmlformats.org/officeDocument/2006/relationships/hyperlink" Target="https://m.edsoo.ru/8a14a19e" TargetMode="External"/><Relationship Id="rId138" Type="http://schemas.openxmlformats.org/officeDocument/2006/relationships/hyperlink" Target="https://m.edsoo.ru/8a14a626" TargetMode="External"/><Relationship Id="rId154" Type="http://schemas.openxmlformats.org/officeDocument/2006/relationships/hyperlink" Target="https://m.edsoo.ru/8a14dd4e" TargetMode="External"/><Relationship Id="rId159" Type="http://schemas.openxmlformats.org/officeDocument/2006/relationships/hyperlink" Target="https://infourok.ru/prezentaciya-po-izo-na-temu-krasota-cheloveka-portret-russkoy-krasavici-841833.html?ysclid=lmdcbllsyq957787760" TargetMode="External"/><Relationship Id="rId175" Type="http://schemas.openxmlformats.org/officeDocument/2006/relationships/hyperlink" Target="https://www.youtube.com/watch?v=TFiYUyC46Yc" TargetMode="External"/><Relationship Id="rId170" Type="http://schemas.openxmlformats.org/officeDocument/2006/relationships/hyperlink" Target="https://www.youtube.com/watch?v=s0PGTnqv6fE" TargetMode="External"/><Relationship Id="rId191" Type="http://schemas.openxmlformats.org/officeDocument/2006/relationships/hyperlink" Target="https://m.edsoo.ru/8a14e4c4" TargetMode="External"/><Relationship Id="rId196" Type="http://schemas.openxmlformats.org/officeDocument/2006/relationships/theme" Target="theme/theme1.xml"/><Relationship Id="rId16" Type="http://schemas.openxmlformats.org/officeDocument/2006/relationships/hyperlink" Target="https://www.yaklass.ru" TargetMode="External"/><Relationship Id="rId107" Type="http://schemas.openxmlformats.org/officeDocument/2006/relationships/hyperlink" Target="https://yandex.ru/video/preview/7373410868737968985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www.yaklass.ru" TargetMode="External"/><Relationship Id="rId53" Type="http://schemas.openxmlformats.org/officeDocument/2006/relationships/hyperlink" Target="https://ya.ru/video/preview/12821040132154458317" TargetMode="External"/><Relationship Id="rId58" Type="http://schemas.openxmlformats.org/officeDocument/2006/relationships/hyperlink" Target="https://nsportal.ru/nachalnaya-shkola/izo/2016/03/26/prezentatsiya-mir-polon-ukrasheniy-1-klass" TargetMode="External"/><Relationship Id="rId74" Type="http://schemas.openxmlformats.org/officeDocument/2006/relationships/hyperlink" Target="https://www.youtube.com/watch?v=QxWyV-4ZFC0" TargetMode="External"/><Relationship Id="rId79" Type="http://schemas.openxmlformats.org/officeDocument/2006/relationships/hyperlink" Target="https://www.youtube.com/watch?v=kCfj4-uD4-o" TargetMode="External"/><Relationship Id="rId102" Type="http://schemas.openxmlformats.org/officeDocument/2006/relationships/hyperlink" Target="https://yandex.ru/video/preview/5921734547443784920" TargetMode="External"/><Relationship Id="rId123" Type="http://schemas.openxmlformats.org/officeDocument/2006/relationships/hyperlink" Target="https://m.edsoo.ru/8a14929e" TargetMode="External"/><Relationship Id="rId128" Type="http://schemas.openxmlformats.org/officeDocument/2006/relationships/hyperlink" Target="https://yandex.ru/video/preview/2762975579759190221" TargetMode="External"/><Relationship Id="rId144" Type="http://schemas.openxmlformats.org/officeDocument/2006/relationships/hyperlink" Target="https://m.edsoo.ru/8a149c3a" TargetMode="External"/><Relationship Id="rId149" Type="http://schemas.openxmlformats.org/officeDocument/2006/relationships/hyperlink" Target="https://www.youtube.com/watch?v=LXOWmUSRnqQ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yandex.ru/video/preview/12816763456986397189" TargetMode="External"/><Relationship Id="rId95" Type="http://schemas.openxmlformats.org/officeDocument/2006/relationships/hyperlink" Target="https://nsportal.ru/shkola/izobrazitelnoe-iskusstvo/library/2015/08/26/prezentatsiya-k-uroku" TargetMode="External"/><Relationship Id="rId160" Type="http://schemas.openxmlformats.org/officeDocument/2006/relationships/hyperlink" Target="https://m.edsoo.ru/8a14ec6c" TargetMode="External"/><Relationship Id="rId165" Type="http://schemas.openxmlformats.org/officeDocument/2006/relationships/hyperlink" Target="https://m.edsoo.ru/8a14f838" TargetMode="External"/><Relationship Id="rId181" Type="http://schemas.openxmlformats.org/officeDocument/2006/relationships/hyperlink" Target="https://m.edsoo.ru/8a15074c" TargetMode="External"/><Relationship Id="rId186" Type="http://schemas.openxmlformats.org/officeDocument/2006/relationships/hyperlink" Target="https://m.edsoo.ru/8a151318" TargetMode="Externa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43" Type="http://schemas.openxmlformats.org/officeDocument/2006/relationships/hyperlink" Target="https://m.edsoo.ru/7f4129ea" TargetMode="External"/><Relationship Id="rId48" Type="http://schemas.openxmlformats.org/officeDocument/2006/relationships/hyperlink" Target="https://nsportal.ru/nachalnaya-shkola/tekhnologiya/2015/03/25/vse-deti-lyubyat-risovat1" TargetMode="External"/><Relationship Id="rId64" Type="http://schemas.openxmlformats.org/officeDocument/2006/relationships/hyperlink" Target="https://www.youtube.com/watch?v=BRjZWG8tdoc" TargetMode="External"/><Relationship Id="rId69" Type="http://schemas.openxmlformats.org/officeDocument/2006/relationships/hyperlink" Target="https://www.youtube.com/watch?v=iyHJ4vnFa2c" TargetMode="External"/><Relationship Id="rId113" Type="http://schemas.openxmlformats.org/officeDocument/2006/relationships/hyperlink" Target="https://nsportal.ru/nachalnaya-shkola/izo/2020/04/10/prezentatsiya-ritm-pyaten-kak-sredstvo-vyrazheniya-ritm-ptits-2" TargetMode="External"/><Relationship Id="rId118" Type="http://schemas.openxmlformats.org/officeDocument/2006/relationships/hyperlink" Target="https://m.edsoo.ru/8a14b166" TargetMode="External"/><Relationship Id="rId134" Type="http://schemas.openxmlformats.org/officeDocument/2006/relationships/hyperlink" Target="https://m.edsoo.ru/8a14a45a" TargetMode="External"/><Relationship Id="rId139" Type="http://schemas.openxmlformats.org/officeDocument/2006/relationships/hyperlink" Target="https://www.youtube.com/watch?v=tJ4NKkrBy4M" TargetMode="External"/><Relationship Id="rId80" Type="http://schemas.openxmlformats.org/officeDocument/2006/relationships/hyperlink" Target="https://www.youtube.com/watch?v=DncQOp4Z4EY" TargetMode="External"/><Relationship Id="rId85" Type="http://schemas.openxmlformats.org/officeDocument/2006/relationships/hyperlink" Target="https://nsportal.ru/nachalnaya-shkola/izo/2016/06/28/urok-izobrazitelnogo-iskusstva-vo-2-klasse" TargetMode="External"/><Relationship Id="rId150" Type="http://schemas.openxmlformats.org/officeDocument/2006/relationships/hyperlink" Target="https://m.edsoo.ru/8a14acca" TargetMode="External"/><Relationship Id="rId155" Type="http://schemas.openxmlformats.org/officeDocument/2006/relationships/hyperlink" Target="https://m.edsoo.ru/8a150e90" TargetMode="External"/><Relationship Id="rId171" Type="http://schemas.openxmlformats.org/officeDocument/2006/relationships/hyperlink" Target="https://www.youtube.com/watch?v=s0PGTnqv6fE" TargetMode="External"/><Relationship Id="rId176" Type="http://schemas.openxmlformats.org/officeDocument/2006/relationships/hyperlink" Target="https://m.edsoo.ru/8a14f036" TargetMode="External"/><Relationship Id="rId192" Type="http://schemas.openxmlformats.org/officeDocument/2006/relationships/hyperlink" Target="https://m.edsoo.ru/8a14e6b8" TargetMode="Externa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m.edsoo.ru/7f411892" TargetMode="External"/><Relationship Id="rId59" Type="http://schemas.openxmlformats.org/officeDocument/2006/relationships/hyperlink" Target="https://nsportal.ru/nachalnaya-shkola/izo/2020/04/22/izo-vaza-s-tsvetami-1-klass" TargetMode="External"/><Relationship Id="rId103" Type="http://schemas.openxmlformats.org/officeDocument/2006/relationships/hyperlink" Target="https://yandex.ru/video/preview/18184576965501906023" TargetMode="External"/><Relationship Id="rId108" Type="http://schemas.openxmlformats.org/officeDocument/2006/relationships/hyperlink" Target="https://yandex.ru/video/preview/9493130487017109049" TargetMode="External"/><Relationship Id="rId124" Type="http://schemas.openxmlformats.org/officeDocument/2006/relationships/hyperlink" Target="https://www.youtube.com/watch?v=Vl0aAu-RjeM" TargetMode="External"/><Relationship Id="rId129" Type="http://schemas.openxmlformats.org/officeDocument/2006/relationships/hyperlink" Target="https://m.edsoo.ru/8a14b8e6" TargetMode="External"/><Relationship Id="rId54" Type="http://schemas.openxmlformats.org/officeDocument/2006/relationships/hyperlink" Target="https://nsportal.ru/nachalnaya-shkola/izo/2016/10/10/izobrazhat-mozhno-lineey" TargetMode="External"/><Relationship Id="rId70" Type="http://schemas.openxmlformats.org/officeDocument/2006/relationships/hyperlink" Target="https://www.youtube.com/watch?v=OIl2T9yS0R4" TargetMode="External"/><Relationship Id="rId75" Type="http://schemas.openxmlformats.org/officeDocument/2006/relationships/hyperlink" Target="https://www.youtube.com/watch?v=7odbjVCoviA" TargetMode="External"/><Relationship Id="rId91" Type="http://schemas.openxmlformats.org/officeDocument/2006/relationships/hyperlink" Target="https://nsportal.ru/shkola/izobrazitelnoe-iskusstvo/library/2015/08/26/prezentatsiya-k-uroku" TargetMode="External"/><Relationship Id="rId96" Type="http://schemas.openxmlformats.org/officeDocument/2006/relationships/hyperlink" Target="https://ya.ru/video/preview/5352182085684235727" TargetMode="External"/><Relationship Id="rId140" Type="http://schemas.openxmlformats.org/officeDocument/2006/relationships/hyperlink" Target="https://www.youtube.com/watch?v=Zh9Y27ip1QE" TargetMode="External"/><Relationship Id="rId145" Type="http://schemas.openxmlformats.org/officeDocument/2006/relationships/hyperlink" Target="https://m.edsoo.ru/8a14c890" TargetMode="External"/><Relationship Id="rId161" Type="http://schemas.openxmlformats.org/officeDocument/2006/relationships/hyperlink" Target="https://m.edsoo.ru/8a14ede8" TargetMode="External"/><Relationship Id="rId166" Type="http://schemas.openxmlformats.org/officeDocument/2006/relationships/hyperlink" Target="https://m.edsoo.ru/8a14db64" TargetMode="External"/><Relationship Id="rId182" Type="http://schemas.openxmlformats.org/officeDocument/2006/relationships/hyperlink" Target="https://m.edsoo.ru/8a15088c" TargetMode="External"/><Relationship Id="rId187" Type="http://schemas.openxmlformats.org/officeDocument/2006/relationships/hyperlink" Target="https://m.edsoo.ru/8a15006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49" Type="http://schemas.openxmlformats.org/officeDocument/2006/relationships/hyperlink" Target="https://nsportal.ru/nachalnaya-shkola/izo/2018/11/16/izobrazheniya-vsyudu-vokrug-nas-1-klass-shkola-rossii" TargetMode="External"/><Relationship Id="rId114" Type="http://schemas.openxmlformats.org/officeDocument/2006/relationships/hyperlink" Target="https://www.youtube.com/watch?v=2lkwpV8OiXs" TargetMode="External"/><Relationship Id="rId119" Type="http://schemas.openxmlformats.org/officeDocument/2006/relationships/hyperlink" Target="https://m.edsoo.ru/8a14cd18" TargetMode="External"/><Relationship Id="rId44" Type="http://schemas.openxmlformats.org/officeDocument/2006/relationships/hyperlink" Target="https://m.edsoo.ru/7f4129ea" TargetMode="External"/><Relationship Id="rId60" Type="http://schemas.openxmlformats.org/officeDocument/2006/relationships/hyperlink" Target="https://ya.ru/video/preview/919535657513881592" TargetMode="External"/><Relationship Id="rId65" Type="http://schemas.openxmlformats.org/officeDocument/2006/relationships/hyperlink" Target="https://www.youtube.com/watch?v=y8Uwr1I6gMU" TargetMode="External"/><Relationship Id="rId81" Type="http://schemas.openxmlformats.org/officeDocument/2006/relationships/hyperlink" Target="https://www.youtube.com/watch?v=l50-06JKiVo" TargetMode="External"/><Relationship Id="rId86" Type="http://schemas.openxmlformats.org/officeDocument/2006/relationships/hyperlink" Target="https://www.youtube.com/watch?v=a2VzW2dviBI" TargetMode="External"/><Relationship Id="rId130" Type="http://schemas.openxmlformats.org/officeDocument/2006/relationships/hyperlink" Target="https://www.youtube.com/watch?v=3LzNmjXmf0E" TargetMode="External"/><Relationship Id="rId135" Type="http://schemas.openxmlformats.org/officeDocument/2006/relationships/hyperlink" Target="https://m.edsoo.ru/8a14a7f2" TargetMode="External"/><Relationship Id="rId151" Type="http://schemas.openxmlformats.org/officeDocument/2006/relationships/hyperlink" Target="https://www.youtube.com/watch?v=vVlTaNAoH-c" TargetMode="External"/><Relationship Id="rId156" Type="http://schemas.openxmlformats.org/officeDocument/2006/relationships/hyperlink" Target="https://m.edsoo.ru/8a14f630" TargetMode="External"/><Relationship Id="rId177" Type="http://schemas.openxmlformats.org/officeDocument/2006/relationships/hyperlink" Target="https://m.edsoo.ru/8a14f270" TargetMode="External"/><Relationship Id="rId172" Type="http://schemas.openxmlformats.org/officeDocument/2006/relationships/hyperlink" Target="https://m.edsoo.ru/8a14ec6c" TargetMode="External"/><Relationship Id="rId193" Type="http://schemas.openxmlformats.org/officeDocument/2006/relationships/hyperlink" Target="https://www.youtube.com/watch?v=lNQXoL-sCC8" TargetMode="External"/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m.edsoo.ru/7f411892" TargetMode="External"/><Relationship Id="rId109" Type="http://schemas.openxmlformats.org/officeDocument/2006/relationships/hyperlink" Target="https://www.youtube.com/watch?v=Ai6KJyDMpSg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nsportal.ru/nachalnaya-shkola/izo/2018/04/26/prezentatsiya-k-uroku-master-izobrazheniya-uchit-videt" TargetMode="External"/><Relationship Id="rId55" Type="http://schemas.openxmlformats.org/officeDocument/2006/relationships/hyperlink" Target="https://www.youtube.com/watch?v=-_AE67xWaVI" TargetMode="External"/><Relationship Id="rId76" Type="http://schemas.openxmlformats.org/officeDocument/2006/relationships/hyperlink" Target="https://www.youtube.com/watch?v=gYMdaqmEZtg" TargetMode="External"/><Relationship Id="rId97" Type="http://schemas.openxmlformats.org/officeDocument/2006/relationships/hyperlink" Target="https://nsportal.ru/shkola/izobrazitelnoe-iskusstvo/library/2015/08/26/prezentatsiya-k-uroku" TargetMode="External"/><Relationship Id="rId104" Type="http://schemas.openxmlformats.org/officeDocument/2006/relationships/hyperlink" Target="https://yandex.ru/video/preview/4627686609435863140" TargetMode="External"/><Relationship Id="rId120" Type="http://schemas.openxmlformats.org/officeDocument/2006/relationships/hyperlink" Target="https://m.edsoo.ru/8a14b2c4" TargetMode="External"/><Relationship Id="rId125" Type="http://schemas.openxmlformats.org/officeDocument/2006/relationships/hyperlink" Target="https://m.edsoo.ru/8a14c35e" TargetMode="External"/><Relationship Id="rId141" Type="http://schemas.openxmlformats.org/officeDocument/2006/relationships/hyperlink" Target="https://m.edsoo.ru/8a14c71e" TargetMode="External"/><Relationship Id="rId146" Type="http://schemas.openxmlformats.org/officeDocument/2006/relationships/hyperlink" Target="https://m.edsoo.ru/8a149eb0" TargetMode="External"/><Relationship Id="rId167" Type="http://schemas.openxmlformats.org/officeDocument/2006/relationships/hyperlink" Target="https://m.edsoo.ru/8a14d7b8" TargetMode="External"/><Relationship Id="rId188" Type="http://schemas.openxmlformats.org/officeDocument/2006/relationships/hyperlink" Target="https://www.youtube.com/watch?v=h16DyLmc7oM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youtube.com/watch?v=FtKxurfPEXc" TargetMode="External"/><Relationship Id="rId92" Type="http://schemas.openxmlformats.org/officeDocument/2006/relationships/hyperlink" Target="https://nsportal.ru/shkola/izobrazitelnoe-iskusstvo/library/2015/08/26/prezentatsiya-k-uroku" TargetMode="External"/><Relationship Id="rId162" Type="http://schemas.openxmlformats.org/officeDocument/2006/relationships/hyperlink" Target="https://m.edsoo.ru/8a14e302" TargetMode="External"/><Relationship Id="rId183" Type="http://schemas.openxmlformats.org/officeDocument/2006/relationships/hyperlink" Target="https://m.edsoo.ru/8a14fa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7f4129ea" TargetMode="External"/><Relationship Id="rId66" Type="http://schemas.openxmlformats.org/officeDocument/2006/relationships/hyperlink" Target="https://www.youtube.com/watch?v=ZXuvcvnEmPs" TargetMode="External"/><Relationship Id="rId87" Type="http://schemas.openxmlformats.org/officeDocument/2006/relationships/hyperlink" Target="https://nsportal.ru/shkola/izobrazitelnoe-iskusstvo/library/2015/08/26/prezentatsiya-k-uroku" TargetMode="External"/><Relationship Id="rId110" Type="http://schemas.openxmlformats.org/officeDocument/2006/relationships/hyperlink" Target="https://www.youtube.com/watch?v=xDIuzT1DiwQ" TargetMode="External"/><Relationship Id="rId115" Type="http://schemas.openxmlformats.org/officeDocument/2006/relationships/hyperlink" Target="https://m.edsoo.ru/8a1496ae" TargetMode="External"/><Relationship Id="rId131" Type="http://schemas.openxmlformats.org/officeDocument/2006/relationships/hyperlink" Target="https://m.edsoo.ru/8a14ba1c" TargetMode="External"/><Relationship Id="rId136" Type="http://schemas.openxmlformats.org/officeDocument/2006/relationships/hyperlink" Target="https://m.edsoo.ru/8a14996a" TargetMode="External"/><Relationship Id="rId157" Type="http://schemas.openxmlformats.org/officeDocument/2006/relationships/hyperlink" Target="https://m.edsoo.ru/8a151070" TargetMode="External"/><Relationship Id="rId178" Type="http://schemas.openxmlformats.org/officeDocument/2006/relationships/hyperlink" Target="https://www.youtube.com/watch?v=I3ciRV50_uM" TargetMode="External"/><Relationship Id="rId61" Type="http://schemas.openxmlformats.org/officeDocument/2006/relationships/hyperlink" Target="https://ya.ru/video/preview/6015673570196394502" TargetMode="External"/><Relationship Id="rId82" Type="http://schemas.openxmlformats.org/officeDocument/2006/relationships/hyperlink" Target="https://infourok.ru/prezentaciya-priroda-v-tvorchestve-russkih-hudozhnikov-5120628.html?ysclid=lmcvtwq1fc240139363" TargetMode="External"/><Relationship Id="rId152" Type="http://schemas.openxmlformats.org/officeDocument/2006/relationships/hyperlink" Target="https://m.edsoo.ru/8a14fe78" TargetMode="External"/><Relationship Id="rId173" Type="http://schemas.openxmlformats.org/officeDocument/2006/relationships/hyperlink" Target="https://m.edsoo.ru/8a14e938" TargetMode="External"/><Relationship Id="rId194" Type="http://schemas.openxmlformats.org/officeDocument/2006/relationships/footer" Target="footer3.xml"/><Relationship Id="rId19" Type="http://schemas.openxmlformats.org/officeDocument/2006/relationships/hyperlink" Target="https://www.yaklass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ya.ru/video/preview/4559036358004175837" TargetMode="External"/><Relationship Id="rId77" Type="http://schemas.openxmlformats.org/officeDocument/2006/relationships/hyperlink" Target="https://www.youtube.com/watch?v=f3jYLlOINvE" TargetMode="External"/><Relationship Id="rId100" Type="http://schemas.openxmlformats.org/officeDocument/2006/relationships/hyperlink" Target="https://www.youtube.com/watch?v=P3GQk8fqu3Y" TargetMode="External"/><Relationship Id="rId105" Type="http://schemas.openxmlformats.org/officeDocument/2006/relationships/hyperlink" Target="https://ya.ru/video/preview/7931565258154850410?how=tm" TargetMode="External"/><Relationship Id="rId126" Type="http://schemas.openxmlformats.org/officeDocument/2006/relationships/hyperlink" Target="https://m.edsoo.ru/8a14b490" TargetMode="External"/><Relationship Id="rId147" Type="http://schemas.openxmlformats.org/officeDocument/2006/relationships/hyperlink" Target="https://www.youtube.com/watch?v=WsUJUzqwc9s" TargetMode="External"/><Relationship Id="rId168" Type="http://schemas.openxmlformats.org/officeDocument/2006/relationships/hyperlink" Target="https://www.youtube.com/watch?v=8RLVb_ddh-g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www.youtube.com/watch?v=JxqGt2G1Rno%20ysclid=lmcuq0y3zd841275422" TargetMode="External"/><Relationship Id="rId72" Type="http://schemas.openxmlformats.org/officeDocument/2006/relationships/hyperlink" Target="https://www.youtube.com/watch?v=lF47kbLngnQ" TargetMode="External"/><Relationship Id="rId93" Type="http://schemas.openxmlformats.org/officeDocument/2006/relationships/hyperlink" Target="https://infourok.ru/prezentaciya-po-izobrazitelnomu-iskusstvu-na-temu-liniya-kak-sredstvo-virazheniya-ritm-liniy-letniy-lug-857167.html?ysclid=lmcwcip7ap841352389" TargetMode="External"/><Relationship Id="rId98" Type="http://schemas.openxmlformats.org/officeDocument/2006/relationships/hyperlink" Target="https://ya.ru/video/preview/2574036033732660011" TargetMode="External"/><Relationship Id="rId121" Type="http://schemas.openxmlformats.org/officeDocument/2006/relationships/hyperlink" Target="https://m.edsoo.ru/8a1494d8" TargetMode="External"/><Relationship Id="rId142" Type="http://schemas.openxmlformats.org/officeDocument/2006/relationships/hyperlink" Target="https://m.edsoo.ru/8a14d0d8" TargetMode="External"/><Relationship Id="rId163" Type="http://schemas.openxmlformats.org/officeDocument/2006/relationships/hyperlink" Target="https://m.edsoo.ru/8a14fcca" TargetMode="External"/><Relationship Id="rId184" Type="http://schemas.openxmlformats.org/officeDocument/2006/relationships/hyperlink" Target="https://m.edsoo.ru/8a150a80" TargetMode="External"/><Relationship Id="rId189" Type="http://schemas.openxmlformats.org/officeDocument/2006/relationships/hyperlink" Target="https://www.youtube.com/watch?v=h16DyLmc7oM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www.yaklass.ru" TargetMode="External"/><Relationship Id="rId46" Type="http://schemas.openxmlformats.org/officeDocument/2006/relationships/hyperlink" Target="https://m.edsoo.ru/7f4129ea" TargetMode="External"/><Relationship Id="rId67" Type="http://schemas.openxmlformats.org/officeDocument/2006/relationships/hyperlink" Target="https://nsportal.ru/nachalnaya-shkola/izo/2014/09/28/konspekt-uroka-s-ispolzovaniem-multimediynoy-prezentatsii-po-izo-v" TargetMode="External"/><Relationship Id="rId116" Type="http://schemas.openxmlformats.org/officeDocument/2006/relationships/hyperlink" Target="https://m.edsoo.ru/8a14a932" TargetMode="External"/><Relationship Id="rId137" Type="http://schemas.openxmlformats.org/officeDocument/2006/relationships/hyperlink" Target="https://m.edsoo.ru/8a14982a" TargetMode="External"/><Relationship Id="rId158" Type="http://schemas.openxmlformats.org/officeDocument/2006/relationships/hyperlink" Target="https://m.edsoo.ru/8a14eafa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m.edsoo.ru/7f411892" TargetMode="External"/><Relationship Id="rId62" Type="http://schemas.openxmlformats.org/officeDocument/2006/relationships/hyperlink" Target="https://infourok.ru/prezentaciya-po-izobrazitelnomu-iskusstvu-na-temu-ukrasheniya-ptic-obyomnaya-applikaciya-klass-1083651.html?ysclid=lmcv4lae3f105357580" TargetMode="External"/><Relationship Id="rId83" Type="http://schemas.openxmlformats.org/officeDocument/2006/relationships/hyperlink" Target="https://nsportal.ru/nachalnaya-shkola/izo/2020/03/24/prezentatsiya-k-urokukraski-i-nastroenie-2-klass-izobrazitelnoe" TargetMode="External"/><Relationship Id="rId88" Type="http://schemas.openxmlformats.org/officeDocument/2006/relationships/hyperlink" Target="https://nsportal.ru/shkola/izobrazitelnoe-iskusstvo/library/2015/08/26/prezentatsiya-k-uroku" TargetMode="External"/><Relationship Id="rId111" Type="http://schemas.openxmlformats.org/officeDocument/2006/relationships/hyperlink" Target="https://www.youtube.com/watch?v=BOnqQu8hHc8" TargetMode="External"/><Relationship Id="rId132" Type="http://schemas.openxmlformats.org/officeDocument/2006/relationships/hyperlink" Target="https://m.edsoo.ru/8a14bd46" TargetMode="External"/><Relationship Id="rId153" Type="http://schemas.openxmlformats.org/officeDocument/2006/relationships/hyperlink" Target="https://m.edsoo.ru/8a14d4ca" TargetMode="External"/><Relationship Id="rId174" Type="http://schemas.openxmlformats.org/officeDocument/2006/relationships/hyperlink" Target="https://www.youtube.com/watch?v=FIOJ_sL3qb8" TargetMode="External"/><Relationship Id="rId179" Type="http://schemas.openxmlformats.org/officeDocument/2006/relationships/hyperlink" Target="https://www.youtube.com/watch?v=FiKkfHLQskY" TargetMode="External"/><Relationship Id="rId195" Type="http://schemas.openxmlformats.org/officeDocument/2006/relationships/fontTable" Target="fontTable.xml"/><Relationship Id="rId190" Type="http://schemas.openxmlformats.org/officeDocument/2006/relationships/hyperlink" Target="https://m.edsoo.ru/8a150cb0" TargetMode="External"/><Relationship Id="rId15" Type="http://schemas.openxmlformats.org/officeDocument/2006/relationships/hyperlink" Target="https://uchi.ru" TargetMode="External"/><Relationship Id="rId36" Type="http://schemas.openxmlformats.org/officeDocument/2006/relationships/hyperlink" Target="https://uchi.ru" TargetMode="External"/><Relationship Id="rId57" Type="http://schemas.openxmlformats.org/officeDocument/2006/relationships/hyperlink" Target="https://nsportal.ru/nachalnaya-shkola/izo/2020/01/04/urok-i-prezentatsiya-po-izo-na-temuhudozhniki-i-zriteli" TargetMode="External"/><Relationship Id="rId106" Type="http://schemas.openxmlformats.org/officeDocument/2006/relationships/hyperlink" Target="https://nsportal.ru/nachalnaya-shkola/izo/2021/11/30/tema-uroka-chelovek-i-ego-ukrasheniya-ukrashenie-kokoshnikov" TargetMode="External"/><Relationship Id="rId127" Type="http://schemas.openxmlformats.org/officeDocument/2006/relationships/hyperlink" Target="https://m.edsoo.ru/8a14b6e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www.yaklass.ru" TargetMode="External"/><Relationship Id="rId52" Type="http://schemas.openxmlformats.org/officeDocument/2006/relationships/hyperlink" Target="https://www.youtube.com/watch?v=U7sFsKh9WJ0" TargetMode="External"/><Relationship Id="rId73" Type="http://schemas.openxmlformats.org/officeDocument/2006/relationships/hyperlink" Target="https://www.youtube.com/watch?v=ZlAlDmuZqrs" TargetMode="External"/><Relationship Id="rId78" Type="http://schemas.openxmlformats.org/officeDocument/2006/relationships/hyperlink" Target="https://www.youtube.com/watch?v=WmDR4WJunmk" TargetMode="External"/><Relationship Id="rId94" Type="http://schemas.openxmlformats.org/officeDocument/2006/relationships/hyperlink" Target="https://infourok.ru/prezentaciya-k-uroku-izobrazitelnogo-iskusstva-vo-klasse-lepka-igrushechnih-zhivotnih-1484288.html?ysclid=lmcwdpzslf774691907" TargetMode="External"/><Relationship Id="rId99" Type="http://schemas.openxmlformats.org/officeDocument/2006/relationships/hyperlink" Target="https://www.youtube.com/watch?v=drI0nd-D2n8" TargetMode="External"/><Relationship Id="rId101" Type="http://schemas.openxmlformats.org/officeDocument/2006/relationships/hyperlink" Target="https://yandex.ru/video/preview/16306625581456968201" TargetMode="External"/><Relationship Id="rId122" Type="http://schemas.openxmlformats.org/officeDocument/2006/relationships/hyperlink" Target="https://m.edsoo.ru/8a14c0e8" TargetMode="External"/><Relationship Id="rId143" Type="http://schemas.openxmlformats.org/officeDocument/2006/relationships/hyperlink" Target="https://m.edsoo.ru/8a14ca48" TargetMode="External"/><Relationship Id="rId148" Type="http://schemas.openxmlformats.org/officeDocument/2006/relationships/hyperlink" Target="https://m.edsoo.ru/8a149abe" TargetMode="External"/><Relationship Id="rId164" Type="http://schemas.openxmlformats.org/officeDocument/2006/relationships/hyperlink" Target="https://www.youtube.com/watch?v=8RLVb_ddh-g" TargetMode="External"/><Relationship Id="rId169" Type="http://schemas.openxmlformats.org/officeDocument/2006/relationships/hyperlink" Target="https://www.youtube.com/watch?v=s0PGTnqv6fE" TargetMode="External"/><Relationship Id="rId185" Type="http://schemas.openxmlformats.org/officeDocument/2006/relationships/hyperlink" Target="https://m.edsoo.ru/8a151a7a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hyperlink" Target="https://m.edsoo.ru/8a151584" TargetMode="External"/><Relationship Id="rId26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14619</Words>
  <Characters>83329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dcterms:created xsi:type="dcterms:W3CDTF">2023-09-15T09:40:00Z</dcterms:created>
  <dcterms:modified xsi:type="dcterms:W3CDTF">2023-09-26T07:51:00Z</dcterms:modified>
</cp:coreProperties>
</file>